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05 - Fenster und 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05 - Fenster und Türen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